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275" w:rsidRDefault="00001275" w:rsidP="00001275"/>
    <w:p w:rsidR="00001275" w:rsidRDefault="00001275" w:rsidP="00001275">
      <w:r>
        <w:t>Perfil H</w:t>
      </w:r>
      <w:r>
        <w:t>ospital de Câncer de Pernambuco</w:t>
      </w:r>
    </w:p>
    <w:p w:rsidR="00001275" w:rsidRDefault="00001275" w:rsidP="00001275">
      <w:r w:rsidRPr="00001275">
        <w:rPr>
          <w:b/>
        </w:rPr>
        <w:t>CNPJ</w:t>
      </w:r>
      <w:r>
        <w:t xml:space="preserve"> – 10.894.988/0001-33</w:t>
      </w:r>
    </w:p>
    <w:p w:rsidR="00001275" w:rsidRDefault="00001275" w:rsidP="00001275">
      <w:r w:rsidRPr="00001275">
        <w:rPr>
          <w:b/>
        </w:rPr>
        <w:t>Nome Unidade</w:t>
      </w:r>
      <w:r>
        <w:t xml:space="preserve"> – Sociedade Pe</w:t>
      </w:r>
      <w:r>
        <w:t>rnambucana de Combate ao Câncer</w:t>
      </w:r>
    </w:p>
    <w:p w:rsidR="00001275" w:rsidRDefault="00001275" w:rsidP="00001275">
      <w:r w:rsidRPr="00001275">
        <w:rPr>
          <w:b/>
        </w:rPr>
        <w:t>Logrado</w:t>
      </w:r>
      <w:r w:rsidRPr="00001275">
        <w:rPr>
          <w:b/>
        </w:rPr>
        <w:t>uro</w:t>
      </w:r>
      <w:r>
        <w:t xml:space="preserve"> – Avenida Cruz </w:t>
      </w:r>
      <w:proofErr w:type="spellStart"/>
      <w:r>
        <w:t>Cabugá</w:t>
      </w:r>
      <w:proofErr w:type="spellEnd"/>
      <w:r>
        <w:t>, 1597</w:t>
      </w:r>
    </w:p>
    <w:p w:rsidR="00001275" w:rsidRDefault="00001275" w:rsidP="00001275">
      <w:r w:rsidRPr="00001275">
        <w:rPr>
          <w:b/>
        </w:rPr>
        <w:t>Bairro</w:t>
      </w:r>
      <w:r>
        <w:t xml:space="preserve"> – Santo Amaro</w:t>
      </w:r>
    </w:p>
    <w:p w:rsidR="00001275" w:rsidRDefault="00001275" w:rsidP="00001275">
      <w:r w:rsidRPr="00001275">
        <w:rPr>
          <w:b/>
        </w:rPr>
        <w:t>Cidade</w:t>
      </w:r>
      <w:r>
        <w:t xml:space="preserve"> – Recife</w:t>
      </w:r>
    </w:p>
    <w:p w:rsidR="00001275" w:rsidRDefault="00001275" w:rsidP="00001275">
      <w:r w:rsidRPr="00001275">
        <w:rPr>
          <w:b/>
        </w:rPr>
        <w:t>UF</w:t>
      </w:r>
      <w:r>
        <w:t xml:space="preserve"> – Pernambuco</w:t>
      </w:r>
    </w:p>
    <w:p w:rsidR="00001275" w:rsidRDefault="00001275" w:rsidP="00001275">
      <w:r w:rsidRPr="00001275">
        <w:rPr>
          <w:b/>
        </w:rPr>
        <w:t>CEP</w:t>
      </w:r>
      <w:r>
        <w:t xml:space="preserve"> – 50.040-000</w:t>
      </w:r>
    </w:p>
    <w:p w:rsidR="00001275" w:rsidRDefault="00001275" w:rsidP="00001275">
      <w:r w:rsidRPr="00001275">
        <w:rPr>
          <w:b/>
        </w:rPr>
        <w:t>Telefone</w:t>
      </w:r>
      <w:r>
        <w:t xml:space="preserve"> – 3217-8057</w:t>
      </w:r>
    </w:p>
    <w:p w:rsidR="00001275" w:rsidRDefault="00001275" w:rsidP="00001275">
      <w:r w:rsidRPr="00001275">
        <w:rPr>
          <w:b/>
        </w:rPr>
        <w:t>Horário</w:t>
      </w:r>
      <w:r>
        <w:t xml:space="preserve"> – Aberto 24h</w:t>
      </w:r>
    </w:p>
    <w:p w:rsidR="005A392D" w:rsidRPr="00001275" w:rsidRDefault="00001275" w:rsidP="00001275">
      <w:r w:rsidRPr="00001275">
        <w:rPr>
          <w:b/>
        </w:rPr>
        <w:t>CNES</w:t>
      </w:r>
      <w:r>
        <w:t xml:space="preserve"> – 000582</w:t>
      </w:r>
      <w:bookmarkStart w:id="0" w:name="_GoBack"/>
      <w:bookmarkEnd w:id="0"/>
    </w:p>
    <w:sectPr w:rsidR="005A392D" w:rsidRPr="0000127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AFD" w:rsidRDefault="00BA7AFD" w:rsidP="009A6121">
      <w:pPr>
        <w:spacing w:after="0" w:line="240" w:lineRule="auto"/>
      </w:pPr>
      <w:r>
        <w:separator/>
      </w:r>
    </w:p>
  </w:endnote>
  <w:endnote w:type="continuationSeparator" w:id="0">
    <w:p w:rsidR="00BA7AFD" w:rsidRDefault="00BA7AFD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AFD" w:rsidRDefault="00BA7AFD" w:rsidP="009A6121">
      <w:pPr>
        <w:spacing w:after="0" w:line="240" w:lineRule="auto"/>
      </w:pPr>
      <w:r>
        <w:separator/>
      </w:r>
    </w:p>
  </w:footnote>
  <w:footnote w:type="continuationSeparator" w:id="0">
    <w:p w:rsidR="00BA7AFD" w:rsidRDefault="00BA7AFD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1"/>
    <w:rsid w:val="00001275"/>
    <w:rsid w:val="00316A36"/>
    <w:rsid w:val="004A3C16"/>
    <w:rsid w:val="005A392D"/>
    <w:rsid w:val="00761D46"/>
    <w:rsid w:val="009A6121"/>
    <w:rsid w:val="00AD23E3"/>
    <w:rsid w:val="00AE16E5"/>
    <w:rsid w:val="00BA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FD27B5-F510-42DC-9AB0-D4F333CE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Gustavo Henrique Alves da Silva</cp:lastModifiedBy>
  <cp:revision>2</cp:revision>
  <cp:lastPrinted>2018-01-10T13:50:00Z</cp:lastPrinted>
  <dcterms:created xsi:type="dcterms:W3CDTF">2018-07-19T13:19:00Z</dcterms:created>
  <dcterms:modified xsi:type="dcterms:W3CDTF">2018-07-19T13:19:00Z</dcterms:modified>
</cp:coreProperties>
</file>